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88" w:rsidRDefault="00DA0A88" w:rsidP="00DA0A88">
      <w:pPr>
        <w:pStyle w:val="ConsPlusNormal"/>
        <w:jc w:val="both"/>
      </w:pPr>
    </w:p>
    <w:p w:rsidR="00DA0A88" w:rsidRDefault="00DA0A88" w:rsidP="00DA0A88">
      <w:pPr>
        <w:pStyle w:val="ConsPlusNormal"/>
        <w:jc w:val="right"/>
        <w:outlineLvl w:val="0"/>
      </w:pPr>
      <w:r>
        <w:t>Утверждена</w:t>
      </w:r>
    </w:p>
    <w:p w:rsidR="00DA0A88" w:rsidRDefault="00DA0A88" w:rsidP="00DA0A88">
      <w:pPr>
        <w:pStyle w:val="ConsPlusNormal"/>
        <w:jc w:val="right"/>
      </w:pPr>
      <w:r>
        <w:t>постановлением Правительства</w:t>
      </w:r>
    </w:p>
    <w:p w:rsidR="00DA0A88" w:rsidRDefault="00DA0A88" w:rsidP="00DA0A88">
      <w:pPr>
        <w:pStyle w:val="ConsPlusNormal"/>
        <w:jc w:val="right"/>
      </w:pPr>
      <w:r>
        <w:t>Российской Федерации</w:t>
      </w:r>
    </w:p>
    <w:p w:rsidR="00DA0A88" w:rsidRDefault="00DA0A88" w:rsidP="00DA0A88">
      <w:pPr>
        <w:pStyle w:val="ConsPlusNormal"/>
        <w:jc w:val="right"/>
      </w:pPr>
      <w:r>
        <w:t>от 17 апреля 2018 г. N 457</w:t>
      </w:r>
    </w:p>
    <w:p w:rsidR="00DA0A88" w:rsidRDefault="00DA0A88" w:rsidP="00DA0A88">
      <w:pPr>
        <w:pStyle w:val="ConsPlusNormal"/>
        <w:jc w:val="both"/>
      </w:pPr>
    </w:p>
    <w:p w:rsidR="00DA0A88" w:rsidRDefault="00DA0A88" w:rsidP="007F10DD">
      <w:pPr>
        <w:pStyle w:val="ConsPlusNormal"/>
        <w:jc w:val="right"/>
      </w:pPr>
      <w:bookmarkStart w:id="0" w:name="Par186"/>
      <w:bookmarkEnd w:id="0"/>
    </w:p>
    <w:p w:rsidR="00DA0A88" w:rsidRDefault="00DA0A88" w:rsidP="007F10DD">
      <w:pPr>
        <w:pStyle w:val="ConsPlusNonformat"/>
        <w:jc w:val="right"/>
      </w:pPr>
      <w:r>
        <w:t xml:space="preserve">                                                     УТВЕРЖДАЮ</w:t>
      </w:r>
    </w:p>
    <w:p w:rsidR="007F10DD" w:rsidRDefault="009555E9" w:rsidP="007F10DD">
      <w:pPr>
        <w:pStyle w:val="ConsPlusNonformat"/>
        <w:jc w:val="right"/>
      </w:pPr>
      <w:r>
        <w:t>И.о</w:t>
      </w:r>
      <w:proofErr w:type="gramStart"/>
      <w:r>
        <w:t>.</w:t>
      </w:r>
      <w:r w:rsidR="007F10DD">
        <w:t>Г</w:t>
      </w:r>
      <w:proofErr w:type="gramEnd"/>
      <w:r w:rsidR="007F10DD">
        <w:t>лавн</w:t>
      </w:r>
      <w:r w:rsidR="002F5641">
        <w:t>ого</w:t>
      </w:r>
      <w:r w:rsidR="007F10DD">
        <w:t xml:space="preserve"> врач</w:t>
      </w:r>
      <w:r w:rsidR="002F5641">
        <w:t>а</w:t>
      </w:r>
    </w:p>
    <w:p w:rsidR="007F10DD" w:rsidRDefault="007F10DD" w:rsidP="007F10DD">
      <w:pPr>
        <w:pStyle w:val="ConsPlusNonformat"/>
        <w:jc w:val="right"/>
      </w:pPr>
      <w:r>
        <w:t>ГАУЗ СО «Верхн</w:t>
      </w:r>
      <w:r w:rsidR="009555E9">
        <w:t>епышминская СП</w:t>
      </w:r>
      <w:r>
        <w:t xml:space="preserve">» </w:t>
      </w:r>
    </w:p>
    <w:p w:rsidR="007F10DD" w:rsidRDefault="009555E9" w:rsidP="007F10DD">
      <w:pPr>
        <w:pStyle w:val="ConsPlusNonformat"/>
        <w:jc w:val="right"/>
      </w:pPr>
      <w:r>
        <w:t>Е.В. Новоселова</w:t>
      </w:r>
    </w:p>
    <w:p w:rsidR="00DA0A88" w:rsidRDefault="00DA0A88" w:rsidP="007F10DD">
      <w:pPr>
        <w:pStyle w:val="ConsPlusNonformat"/>
        <w:jc w:val="right"/>
      </w:pPr>
      <w:r>
        <w:t>___________________</w:t>
      </w:r>
    </w:p>
    <w:p w:rsidR="00DA0A88" w:rsidRDefault="00DA0A88" w:rsidP="007F10DD">
      <w:pPr>
        <w:pStyle w:val="ConsPlusNonformat"/>
        <w:jc w:val="right"/>
      </w:pPr>
      <w:r>
        <w:t xml:space="preserve">                                                     (подпись)</w:t>
      </w:r>
    </w:p>
    <w:p w:rsidR="00DA0A88" w:rsidRDefault="00DA0A88" w:rsidP="007F10DD">
      <w:pPr>
        <w:pStyle w:val="ConsPlusNonformat"/>
        <w:jc w:val="right"/>
      </w:pPr>
      <w:r>
        <w:t xml:space="preserve">                                                ___________________</w:t>
      </w:r>
    </w:p>
    <w:p w:rsidR="0017122E" w:rsidRDefault="0017122E" w:rsidP="007F10DD">
      <w:pPr>
        <w:pStyle w:val="ConsPlusNonformat"/>
        <w:jc w:val="right"/>
      </w:pPr>
    </w:p>
    <w:p w:rsidR="00DA0A88" w:rsidRDefault="00DA0A88" w:rsidP="007F10DD">
      <w:pPr>
        <w:pStyle w:val="ConsPlusNonformat"/>
        <w:jc w:val="right"/>
      </w:pPr>
      <w:r>
        <w:t xml:space="preserve">                                                      (дата)</w:t>
      </w:r>
    </w:p>
    <w:p w:rsidR="00DA0A88" w:rsidRDefault="00DA0A88" w:rsidP="007F10DD">
      <w:pPr>
        <w:pStyle w:val="ConsPlusNonformat"/>
        <w:jc w:val="right"/>
      </w:pPr>
    </w:p>
    <w:p w:rsidR="001C5D9E" w:rsidRDefault="001C5D9E" w:rsidP="007F10DD">
      <w:pPr>
        <w:pStyle w:val="ConsPlusNonformat"/>
        <w:jc w:val="right"/>
      </w:pPr>
    </w:p>
    <w:p w:rsidR="001C5D9E" w:rsidRDefault="001C5D9E" w:rsidP="007F10DD">
      <w:pPr>
        <w:pStyle w:val="ConsPlusNonformat"/>
        <w:jc w:val="right"/>
      </w:pPr>
    </w:p>
    <w:p w:rsidR="001C5D9E" w:rsidRDefault="001C5D9E" w:rsidP="007F10DD">
      <w:pPr>
        <w:pStyle w:val="ConsPlusNonformat"/>
        <w:jc w:val="right"/>
      </w:pPr>
    </w:p>
    <w:p w:rsidR="00DA0A88" w:rsidRPr="007F10DD" w:rsidRDefault="00DA0A88" w:rsidP="00A93F3B">
      <w:pPr>
        <w:pStyle w:val="ConsPlusNonformat"/>
        <w:jc w:val="center"/>
        <w:rPr>
          <w:b/>
          <w:sz w:val="24"/>
          <w:szCs w:val="24"/>
        </w:rPr>
      </w:pPr>
      <w:r w:rsidRPr="007F10DD">
        <w:rPr>
          <w:b/>
          <w:sz w:val="24"/>
          <w:szCs w:val="24"/>
        </w:rPr>
        <w:t>ПЛАН</w:t>
      </w:r>
    </w:p>
    <w:p w:rsidR="00DA0A88" w:rsidRPr="00D44134" w:rsidRDefault="00DA0A88" w:rsidP="00A93F3B">
      <w:pPr>
        <w:pStyle w:val="ConsPlusNonformat"/>
        <w:jc w:val="center"/>
        <w:rPr>
          <w:b/>
          <w:sz w:val="24"/>
          <w:szCs w:val="24"/>
        </w:rPr>
      </w:pPr>
      <w:r w:rsidRPr="00D44134">
        <w:rPr>
          <w:b/>
          <w:sz w:val="24"/>
          <w:szCs w:val="24"/>
        </w:rPr>
        <w:t>по устранению недостатков, выявленных в ходе</w:t>
      </w:r>
    </w:p>
    <w:p w:rsidR="00DA0A88" w:rsidRPr="00D44134" w:rsidRDefault="00DA0A88" w:rsidP="00A93F3B">
      <w:pPr>
        <w:pStyle w:val="ConsPlusNonformat"/>
        <w:jc w:val="center"/>
        <w:rPr>
          <w:b/>
          <w:sz w:val="24"/>
          <w:szCs w:val="24"/>
        </w:rPr>
      </w:pPr>
      <w:r w:rsidRPr="00D44134">
        <w:rPr>
          <w:b/>
          <w:sz w:val="24"/>
          <w:szCs w:val="24"/>
        </w:rPr>
        <w:t xml:space="preserve">независимой оценки качества условий оказания услуг </w:t>
      </w:r>
    </w:p>
    <w:p w:rsidR="00DA0A88" w:rsidRPr="00D44134" w:rsidRDefault="00DA0A88" w:rsidP="00A93F3B">
      <w:pPr>
        <w:pStyle w:val="ConsPlusNonformat"/>
        <w:jc w:val="center"/>
        <w:rPr>
          <w:b/>
          <w:sz w:val="24"/>
          <w:szCs w:val="24"/>
          <w:u w:val="single"/>
        </w:rPr>
      </w:pPr>
      <w:r w:rsidRPr="00D44134">
        <w:rPr>
          <w:b/>
          <w:sz w:val="24"/>
          <w:szCs w:val="24"/>
          <w:u w:val="single"/>
        </w:rPr>
        <w:t>______________</w:t>
      </w:r>
      <w:r w:rsidR="00230E05" w:rsidRPr="00D44134">
        <w:rPr>
          <w:b/>
          <w:sz w:val="24"/>
          <w:szCs w:val="24"/>
          <w:u w:val="single"/>
        </w:rPr>
        <w:t>ГАУЗ СО «Верхн</w:t>
      </w:r>
      <w:r w:rsidR="009555E9">
        <w:rPr>
          <w:b/>
          <w:sz w:val="24"/>
          <w:szCs w:val="24"/>
          <w:u w:val="single"/>
        </w:rPr>
        <w:t>епышминская СП</w:t>
      </w:r>
      <w:r w:rsidR="00230E05" w:rsidRPr="00D44134">
        <w:rPr>
          <w:b/>
          <w:sz w:val="24"/>
          <w:szCs w:val="24"/>
          <w:u w:val="single"/>
        </w:rPr>
        <w:t>»</w:t>
      </w:r>
      <w:r w:rsidRPr="00D44134">
        <w:rPr>
          <w:b/>
          <w:sz w:val="24"/>
          <w:szCs w:val="24"/>
          <w:u w:val="single"/>
        </w:rPr>
        <w:t>________________</w:t>
      </w:r>
    </w:p>
    <w:p w:rsidR="00DA0A88" w:rsidRDefault="00DA0A88" w:rsidP="00A93F3B">
      <w:pPr>
        <w:pStyle w:val="ConsPlusNonformat"/>
        <w:jc w:val="center"/>
      </w:pPr>
      <w:r w:rsidRPr="007F10DD">
        <w:rPr>
          <w:sz w:val="24"/>
          <w:szCs w:val="24"/>
        </w:rPr>
        <w:t>(наименование организации</w:t>
      </w:r>
      <w:r>
        <w:t>)</w:t>
      </w:r>
    </w:p>
    <w:p w:rsidR="00DA0A88" w:rsidRDefault="00DA0A88" w:rsidP="00A93F3B">
      <w:pPr>
        <w:pStyle w:val="ConsPlusNonformat"/>
        <w:jc w:val="center"/>
      </w:pPr>
    </w:p>
    <w:tbl>
      <w:tblPr>
        <w:tblW w:w="1489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3143"/>
        <w:gridCol w:w="2330"/>
        <w:gridCol w:w="1985"/>
        <w:gridCol w:w="2693"/>
        <w:gridCol w:w="2835"/>
        <w:gridCol w:w="65"/>
      </w:tblGrid>
      <w:tr w:rsidR="00DA0A88" w:rsidTr="00896A65">
        <w:trPr>
          <w:gridAfter w:val="1"/>
          <w:wAfter w:w="65" w:type="dxa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</w:pPr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</w:pPr>
            <w: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</w:pPr>
            <w: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A88" w:rsidRDefault="00DA0A88" w:rsidP="007F10DD">
            <w:pPr>
              <w:pStyle w:val="ConsPlusNormal"/>
              <w:jc w:val="center"/>
            </w:pPr>
            <w:bookmarkStart w:id="1" w:name="Par220"/>
            <w:bookmarkEnd w:id="1"/>
            <w:r>
              <w:t xml:space="preserve">Сведения о ходе реализации мероприятия </w:t>
            </w:r>
          </w:p>
        </w:tc>
      </w:tr>
      <w:tr w:rsidR="00DA0A88" w:rsidTr="00896A65">
        <w:trPr>
          <w:gridAfter w:val="1"/>
          <w:wAfter w:w="65" w:type="dxa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both"/>
            </w:pPr>
          </w:p>
        </w:tc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both"/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</w:pPr>
            <w:r>
              <w:t>фактический срок реализации</w:t>
            </w:r>
          </w:p>
        </w:tc>
      </w:tr>
      <w:tr w:rsidR="00DA0A88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17122E" w:rsidP="001712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17122E" w:rsidP="001712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17122E" w:rsidP="001712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17122E" w:rsidP="001712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17122E" w:rsidP="001712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A88" w:rsidRDefault="0017122E" w:rsidP="0017122E">
            <w:pPr>
              <w:pStyle w:val="ConsPlusNormal"/>
              <w:jc w:val="center"/>
            </w:pPr>
            <w:r>
              <w:t>6</w:t>
            </w:r>
          </w:p>
        </w:tc>
      </w:tr>
      <w:tr w:rsidR="00DA0A88" w:rsidTr="00896A65">
        <w:tc>
          <w:tcPr>
            <w:tcW w:w="148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A0A88" w:rsidRDefault="00DA0A88" w:rsidP="00C72035">
            <w:pPr>
              <w:pStyle w:val="ConsPlusNormal"/>
              <w:jc w:val="center"/>
              <w:outlineLvl w:val="1"/>
            </w:pPr>
            <w:r>
              <w:lastRenderedPageBreak/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DA0A88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59315D" w:rsidP="00C72035">
            <w:pPr>
              <w:pStyle w:val="ConsPlusNormal"/>
            </w:pPr>
            <w:r>
              <w:t>Недостаточно полная информация</w:t>
            </w:r>
            <w:proofErr w:type="gramStart"/>
            <w:r>
              <w:t xml:space="preserve"> ,</w:t>
            </w:r>
            <w:proofErr w:type="gramEnd"/>
            <w:r>
              <w:t xml:space="preserve"> предоставленная на стендах и сайте.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C72035" w:rsidP="00C72035">
            <w:pPr>
              <w:pStyle w:val="ConsPlusNormal"/>
            </w:pPr>
            <w:r>
              <w:t>Проведение мониторинга актуальности, качества и полноты информации о работе учреждения и порядке предоставления медицинских услуг, размещенных на информационных стендах</w:t>
            </w:r>
            <w:r w:rsidR="00026D3E">
              <w:t xml:space="preserve"> структурных подразделений</w:t>
            </w:r>
            <w:r>
              <w:t xml:space="preserve"> и официальном сайте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912776" w:rsidP="00C93705">
            <w:pPr>
              <w:pStyle w:val="ConsPlusNormal"/>
            </w:pPr>
            <w:r>
              <w:t>В течение</w:t>
            </w:r>
            <w:r w:rsidR="00C93705">
              <w:t xml:space="preserve"> года по мере поступления новой информации</w:t>
            </w:r>
            <w:r w:rsidR="00556FEE">
              <w:t xml:space="preserve"> постоянное обновление в текущем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9555E9" w:rsidP="00292DA3">
            <w:pPr>
              <w:pStyle w:val="ConsPlusNormal"/>
            </w:pPr>
            <w:r>
              <w:t xml:space="preserve">И.о. </w:t>
            </w:r>
            <w:r w:rsidR="00026D3E">
              <w:t>Главный врач ГАУЗ СО «Ве</w:t>
            </w:r>
            <w:r>
              <w:t>рхнепышминская СП» Новоселова Е.В.</w:t>
            </w:r>
            <w:r w:rsidR="00026D3E">
              <w:t xml:space="preserve">, </w:t>
            </w:r>
            <w:r w:rsidR="00FB7B76">
              <w:t>системный админис</w:t>
            </w:r>
            <w:r w:rsidR="00292DA3">
              <w:t>тратор</w:t>
            </w:r>
            <w:r>
              <w:t xml:space="preserve"> Сорокин В.С.</w:t>
            </w:r>
            <w:r w:rsidR="00026D3E">
              <w:t xml:space="preserve">, </w:t>
            </w:r>
            <w:r>
              <w:t xml:space="preserve">отв. </w:t>
            </w:r>
            <w:r w:rsidR="001459E2">
              <w:t>з</w:t>
            </w:r>
            <w:r w:rsidR="00CA14C9">
              <w:t>а ЭКМП</w:t>
            </w:r>
            <w:r>
              <w:t xml:space="preserve"> Долгова А.Ю.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88" w:rsidRDefault="00DA0A88" w:rsidP="00C72035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A88" w:rsidRDefault="00DA0A88" w:rsidP="00C72035">
            <w:pPr>
              <w:pStyle w:val="ConsPlusNormal"/>
            </w:pPr>
          </w:p>
        </w:tc>
      </w:tr>
      <w:tr w:rsidR="002F5641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613C94">
            <w:pPr>
              <w:pStyle w:val="ConsPlusNormal"/>
            </w:pPr>
            <w:r>
              <w:t>Неудовлетворенность полнотой информации о медицинских услугах.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613C94">
            <w:pPr>
              <w:pStyle w:val="ConsPlusNormal"/>
            </w:pPr>
            <w:r>
              <w:t>Информировать население через СМИ по актуальным вопросам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613C94">
            <w:pPr>
              <w:pStyle w:val="ConsPlusNormal"/>
            </w:pPr>
            <w:r w:rsidRPr="001C5D9E">
              <w:t>На постоянной основе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613C94">
            <w:pPr>
              <w:pStyle w:val="ConsPlusNormal"/>
            </w:pPr>
            <w:r>
              <w:t xml:space="preserve">И.о. </w:t>
            </w:r>
            <w:r w:rsidRPr="001C5D9E">
              <w:t>Главный врач ГАУЗ СО «Верхн</w:t>
            </w:r>
            <w:r>
              <w:t>епышминская СП» Новоселова Е.В</w:t>
            </w:r>
            <w:r w:rsidRPr="001C5D9E">
              <w:t>.,</w:t>
            </w:r>
            <w:r>
              <w:t xml:space="preserve"> системный администратор Сорокин В.С.</w:t>
            </w:r>
            <w:r w:rsidRPr="001C5D9E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613C94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41" w:rsidRDefault="002F5641" w:rsidP="00613C94">
            <w:pPr>
              <w:pStyle w:val="ConsPlusNormal"/>
            </w:pPr>
          </w:p>
        </w:tc>
      </w:tr>
      <w:tr w:rsidR="002F5641" w:rsidTr="00896A65">
        <w:tc>
          <w:tcPr>
            <w:tcW w:w="148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  <w:jc w:val="center"/>
              <w:outlineLvl w:val="1"/>
            </w:pPr>
            <w:r>
              <w:t>II. Комфортность условий предоставления услуг</w:t>
            </w:r>
          </w:p>
        </w:tc>
      </w:tr>
      <w:tr w:rsidR="002F5641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 xml:space="preserve"> Неудовлетворенность пребыванием. Отсутствие питьевой воды.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 w:rsidRPr="00B438F6">
              <w:t xml:space="preserve">Установление </w:t>
            </w:r>
            <w:proofErr w:type="spellStart"/>
            <w:r>
              <w:t>кулера</w:t>
            </w:r>
            <w:proofErr w:type="spellEnd"/>
            <w:r>
              <w:t xml:space="preserve"> с питьевой водой в холле поликлиники.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>2-й кв. 2020 года.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292DA3">
            <w:pPr>
              <w:pStyle w:val="ConsPlusNormal"/>
            </w:pPr>
            <w:r>
              <w:t xml:space="preserve">И. о. </w:t>
            </w:r>
            <w:r w:rsidRPr="0017122E">
              <w:t>Главный врач ГАУЗ СО «Ве</w:t>
            </w:r>
            <w:r>
              <w:t xml:space="preserve">рхнепышминская СП» Новоселова Е.В., завхоз </w:t>
            </w:r>
            <w:proofErr w:type="spellStart"/>
            <w:r>
              <w:t>Таушканова</w:t>
            </w:r>
            <w:proofErr w:type="spellEnd"/>
            <w:r>
              <w:t xml:space="preserve"> Л.В.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Pr="0017122E" w:rsidRDefault="002F5641" w:rsidP="00C72035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</w:tr>
      <w:tr w:rsidR="002F5641" w:rsidTr="002F5641">
        <w:trPr>
          <w:gridAfter w:val="1"/>
          <w:wAfter w:w="65" w:type="dxa"/>
          <w:trHeight w:val="300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lastRenderedPageBreak/>
              <w:t>Неудовлетворенность предоставления информации о размещении кабинетов медработников.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>Совершенствование визуальной навигации (цветные указатели) в помещении медицинской организации. Оформление  настенной цветной навигации в холлах и коридорах поликлиники.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  <w:p w:rsidR="002F5641" w:rsidRDefault="002F5641" w:rsidP="00C72035">
            <w:pPr>
              <w:pStyle w:val="ConsPlusNormal"/>
            </w:pPr>
            <w:r>
              <w:t>1-й кв.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292DA3">
            <w:pPr>
              <w:pStyle w:val="ConsPlusNormal"/>
            </w:pPr>
            <w:r>
              <w:t xml:space="preserve">И.о. </w:t>
            </w:r>
            <w:r w:rsidRPr="0017122E">
              <w:t>Главный врач ГАУЗ СО «Ве</w:t>
            </w:r>
            <w:r>
              <w:t xml:space="preserve">рхнепышминская СП» Новоселова Е.В., завхоз </w:t>
            </w:r>
            <w:proofErr w:type="spellStart"/>
            <w:r>
              <w:t>Таушканова</w:t>
            </w:r>
            <w:proofErr w:type="spellEnd"/>
            <w:r>
              <w:t xml:space="preserve"> Л.В.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</w:tr>
      <w:tr w:rsidR="002F5641" w:rsidTr="002F5641">
        <w:trPr>
          <w:trHeight w:val="497"/>
        </w:trPr>
        <w:tc>
          <w:tcPr>
            <w:tcW w:w="148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  <w:jc w:val="center"/>
              <w:outlineLvl w:val="1"/>
            </w:pPr>
            <w:r>
              <w:t>III. Доступность услуг для инвалидов</w:t>
            </w:r>
          </w:p>
        </w:tc>
      </w:tr>
      <w:tr w:rsidR="002F5641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  <w:p w:rsidR="002F5641" w:rsidRDefault="002F5641" w:rsidP="00C72035">
            <w:pPr>
              <w:pStyle w:val="ConsPlusNormal"/>
            </w:pPr>
            <w:r>
              <w:t>\Недостаточно обеспечены условия доступности  для лиц с ограниченными возможностями.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292DA3">
            <w:pPr>
              <w:pStyle w:val="ConsPlusNormal"/>
            </w:pPr>
            <w:r>
              <w:t xml:space="preserve">В регистратуре поликлиники определить ответственного администратора с расширенными функциональными обязанностями сопровождения людей с ограниченными физическими способностями инвалидов </w:t>
            </w:r>
            <w:proofErr w:type="gramStart"/>
            <w:r>
              <w:t>-к</w:t>
            </w:r>
            <w:proofErr w:type="gramEnd"/>
            <w:r>
              <w:t>олясочников 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B245E">
            <w:pPr>
              <w:pStyle w:val="ConsPlusNormal"/>
            </w:pPr>
            <w:r>
              <w:t>На постоянной основе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>И.о. Главный врач ГАУЗ СО «Верхнепышминская СП» Новоселова Е.В., старший администратор регистратуры Епифанова М.Э.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</w:tr>
      <w:tr w:rsidR="002F5641" w:rsidTr="00896A65">
        <w:tc>
          <w:tcPr>
            <w:tcW w:w="148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  <w:jc w:val="center"/>
              <w:outlineLvl w:val="1"/>
            </w:pPr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2F5641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>Неудовлетворенность обслуживания персоналом.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 xml:space="preserve">Проводить разбор на этических комиссиях случаев нарушения этики и деонтологии. Проведение психологических тренингов с сотрудниками медицинской организации.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292DA3">
            <w:pPr>
              <w:pStyle w:val="ConsPlusNormal"/>
            </w:pPr>
            <w:r>
              <w:t xml:space="preserve"> Ежеквартально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>Руководители подразделений Лаврова Н.А.</w:t>
            </w:r>
          </w:p>
          <w:p w:rsidR="002F5641" w:rsidRDefault="002F5641" w:rsidP="00C72035">
            <w:pPr>
              <w:pStyle w:val="ConsPlusNormal"/>
            </w:pPr>
            <w:r>
              <w:t>Долгова А.Ю.</w:t>
            </w:r>
          </w:p>
          <w:p w:rsidR="002F5641" w:rsidRDefault="002F5641" w:rsidP="00C72035">
            <w:pPr>
              <w:pStyle w:val="ConsPlusNormal"/>
            </w:pPr>
            <w:r>
              <w:t>Алимов Р.Н.</w:t>
            </w:r>
          </w:p>
          <w:p w:rsidR="002F5641" w:rsidRDefault="002F5641" w:rsidP="00C72035">
            <w:pPr>
              <w:pStyle w:val="ConsPlusNormal"/>
            </w:pPr>
            <w:r>
              <w:t>Епифанова М.Э.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</w:tr>
      <w:tr w:rsidR="002F5641" w:rsidTr="00896A65">
        <w:tc>
          <w:tcPr>
            <w:tcW w:w="148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  <w:jc w:val="center"/>
              <w:outlineLvl w:val="1"/>
            </w:pPr>
            <w:r>
              <w:lastRenderedPageBreak/>
              <w:t>V. Удовлетворенность условиями оказания услуг</w:t>
            </w:r>
          </w:p>
        </w:tc>
      </w:tr>
      <w:tr w:rsidR="002F5641" w:rsidTr="00896A65">
        <w:trPr>
          <w:gridAfter w:val="1"/>
          <w:wAfter w:w="65" w:type="dxa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>Неудовлетворенность по срокам ожидания приема у врача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>
              <w:t xml:space="preserve">Сократить время ожидания приема врача с момента записи на прием (в соответствии </w:t>
            </w:r>
            <w:proofErr w:type="gramStart"/>
            <w:r>
              <w:t>с</w:t>
            </w:r>
            <w:proofErr w:type="gramEnd"/>
            <w:r>
              <w:t xml:space="preserve"> временем ожидания, установленных ТПГГ) за счёт привлечения специалистов для работы в медицинской организации для снижения нагрузки на одного врача.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  <w:r w:rsidRPr="001C5D9E">
              <w:t>На постоянной основе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2F5641">
            <w:pPr>
              <w:pStyle w:val="ConsPlusNormal"/>
              <w:ind w:left="-7"/>
            </w:pPr>
            <w:proofErr w:type="gramStart"/>
            <w:r>
              <w:t xml:space="preserve">И.о. </w:t>
            </w:r>
            <w:r w:rsidRPr="0017122E">
              <w:t xml:space="preserve">Главный врач ГАУЗ СО </w:t>
            </w:r>
            <w:r>
              <w:t>«Верхнепышминская СП»  Новоселова Е.В.</w:t>
            </w:r>
            <w:r w:rsidRPr="0017122E">
              <w:t>,</w:t>
            </w:r>
            <w:r>
              <w:t xml:space="preserve"> специалист по кадрам Канина Л.Г..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41" w:rsidRDefault="002F5641" w:rsidP="00C72035">
            <w:pPr>
              <w:pStyle w:val="ConsPlusNormal"/>
            </w:pPr>
          </w:p>
        </w:tc>
      </w:tr>
    </w:tbl>
    <w:p w:rsidR="00DA0A88" w:rsidRDefault="00DA0A88" w:rsidP="00DA0A88">
      <w:pPr>
        <w:pStyle w:val="ConsPlusNormal"/>
        <w:jc w:val="both"/>
      </w:pPr>
    </w:p>
    <w:p w:rsidR="002F5641" w:rsidRDefault="002F5641" w:rsidP="00DA0A88">
      <w:pPr>
        <w:pStyle w:val="ConsPlusNormal"/>
        <w:jc w:val="both"/>
      </w:pPr>
    </w:p>
    <w:p w:rsidR="00680F3C" w:rsidRPr="00292DA3" w:rsidRDefault="00210169">
      <w:pPr>
        <w:rPr>
          <w:rFonts w:ascii="Times New Roman" w:hAnsi="Times New Roman" w:cs="Times New Roman"/>
        </w:rPr>
      </w:pPr>
      <w:r w:rsidRPr="00292DA3">
        <w:rPr>
          <w:rFonts w:ascii="Times New Roman" w:hAnsi="Times New Roman" w:cs="Times New Roman"/>
        </w:rPr>
        <w:t>И.о.</w:t>
      </w:r>
      <w:r w:rsidR="00D63EEA" w:rsidRPr="00292DA3">
        <w:rPr>
          <w:rFonts w:ascii="Times New Roman" w:hAnsi="Times New Roman" w:cs="Times New Roman"/>
        </w:rPr>
        <w:t xml:space="preserve"> </w:t>
      </w:r>
      <w:r w:rsidR="002F5641">
        <w:rPr>
          <w:rFonts w:ascii="Times New Roman" w:hAnsi="Times New Roman" w:cs="Times New Roman"/>
        </w:rPr>
        <w:t>Главного</w:t>
      </w:r>
      <w:r w:rsidR="001F743A" w:rsidRPr="00292DA3">
        <w:rPr>
          <w:rFonts w:ascii="Times New Roman" w:hAnsi="Times New Roman" w:cs="Times New Roman"/>
        </w:rPr>
        <w:t xml:space="preserve"> врач</w:t>
      </w:r>
      <w:r w:rsidR="002F5641">
        <w:rPr>
          <w:rFonts w:ascii="Times New Roman" w:hAnsi="Times New Roman" w:cs="Times New Roman"/>
        </w:rPr>
        <w:t>а</w:t>
      </w:r>
      <w:r w:rsidR="001F743A" w:rsidRPr="00292DA3">
        <w:rPr>
          <w:rFonts w:ascii="Times New Roman" w:hAnsi="Times New Roman" w:cs="Times New Roman"/>
        </w:rPr>
        <w:t xml:space="preserve"> ГАУЗ СО «Верхнепы</w:t>
      </w:r>
      <w:r w:rsidRPr="00292DA3">
        <w:rPr>
          <w:rFonts w:ascii="Times New Roman" w:hAnsi="Times New Roman" w:cs="Times New Roman"/>
        </w:rPr>
        <w:t>шминская СП»</w:t>
      </w:r>
      <w:r w:rsidR="001F743A" w:rsidRPr="00292DA3">
        <w:rPr>
          <w:rFonts w:ascii="Times New Roman" w:hAnsi="Times New Roman" w:cs="Times New Roman"/>
        </w:rPr>
        <w:t xml:space="preserve">                                    </w:t>
      </w:r>
      <w:r w:rsidRPr="00292DA3">
        <w:rPr>
          <w:rFonts w:ascii="Times New Roman" w:hAnsi="Times New Roman" w:cs="Times New Roman"/>
        </w:rPr>
        <w:t xml:space="preserve">                     Е.В.Новоселова</w:t>
      </w:r>
    </w:p>
    <w:p w:rsidR="001F743A" w:rsidRDefault="001F743A"/>
    <w:sectPr w:rsidR="001F743A" w:rsidSect="00896A6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A88"/>
    <w:rsid w:val="00026D3E"/>
    <w:rsid w:val="00086B65"/>
    <w:rsid w:val="000E1220"/>
    <w:rsid w:val="00111238"/>
    <w:rsid w:val="00120758"/>
    <w:rsid w:val="001459E2"/>
    <w:rsid w:val="001632A0"/>
    <w:rsid w:val="0017122E"/>
    <w:rsid w:val="001C4FA5"/>
    <w:rsid w:val="001C5D9E"/>
    <w:rsid w:val="001E349F"/>
    <w:rsid w:val="001F743A"/>
    <w:rsid w:val="00210169"/>
    <w:rsid w:val="00230E05"/>
    <w:rsid w:val="00292DA3"/>
    <w:rsid w:val="002C7E91"/>
    <w:rsid w:val="002F5641"/>
    <w:rsid w:val="003E55F7"/>
    <w:rsid w:val="00407399"/>
    <w:rsid w:val="004206DD"/>
    <w:rsid w:val="004C1DCF"/>
    <w:rsid w:val="004C51BA"/>
    <w:rsid w:val="004C6E0B"/>
    <w:rsid w:val="004D2D86"/>
    <w:rsid w:val="004E0FF0"/>
    <w:rsid w:val="004E6B4E"/>
    <w:rsid w:val="00550DFD"/>
    <w:rsid w:val="00556FEE"/>
    <w:rsid w:val="0059315D"/>
    <w:rsid w:val="00596856"/>
    <w:rsid w:val="00626C49"/>
    <w:rsid w:val="00680F3C"/>
    <w:rsid w:val="00690314"/>
    <w:rsid w:val="006D3F1C"/>
    <w:rsid w:val="006E30F2"/>
    <w:rsid w:val="0074462D"/>
    <w:rsid w:val="00751CBB"/>
    <w:rsid w:val="007F10DD"/>
    <w:rsid w:val="00803CAD"/>
    <w:rsid w:val="00804D7F"/>
    <w:rsid w:val="00896A65"/>
    <w:rsid w:val="008E07CC"/>
    <w:rsid w:val="00912776"/>
    <w:rsid w:val="009230C9"/>
    <w:rsid w:val="009555E9"/>
    <w:rsid w:val="009A6268"/>
    <w:rsid w:val="009F5BB7"/>
    <w:rsid w:val="00A26A85"/>
    <w:rsid w:val="00A62B84"/>
    <w:rsid w:val="00A93F3B"/>
    <w:rsid w:val="00AB7B38"/>
    <w:rsid w:val="00B22AA9"/>
    <w:rsid w:val="00B438F6"/>
    <w:rsid w:val="00B4703B"/>
    <w:rsid w:val="00B814F1"/>
    <w:rsid w:val="00C72035"/>
    <w:rsid w:val="00C80013"/>
    <w:rsid w:val="00C93705"/>
    <w:rsid w:val="00CA14C9"/>
    <w:rsid w:val="00CB245E"/>
    <w:rsid w:val="00CE4AA9"/>
    <w:rsid w:val="00D02CF8"/>
    <w:rsid w:val="00D37F84"/>
    <w:rsid w:val="00D44134"/>
    <w:rsid w:val="00D63EEA"/>
    <w:rsid w:val="00D92573"/>
    <w:rsid w:val="00DA0A88"/>
    <w:rsid w:val="00EB0A2B"/>
    <w:rsid w:val="00EE23A3"/>
    <w:rsid w:val="00F3461C"/>
    <w:rsid w:val="00FB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A0A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0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0A8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C1D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41D24-EB0B-4886-AEBB-1EDC4B9B0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DO</cp:lastModifiedBy>
  <cp:revision>14</cp:revision>
  <cp:lastPrinted>2020-02-14T11:58:00Z</cp:lastPrinted>
  <dcterms:created xsi:type="dcterms:W3CDTF">2020-02-12T06:48:00Z</dcterms:created>
  <dcterms:modified xsi:type="dcterms:W3CDTF">2020-02-14T12:44:00Z</dcterms:modified>
</cp:coreProperties>
</file>